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0D6" w:rsidRDefault="001960D6" w:rsidP="001960D6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036</w:t>
      </w:r>
      <w:r>
        <w:rPr>
          <w:rFonts w:ascii="Times New Roman" w:hAnsi="Times New Roman"/>
          <w:sz w:val="24"/>
          <w:szCs w:val="24"/>
        </w:rPr>
        <w:t>/2023</w:t>
      </w:r>
    </w:p>
    <w:p w:rsidR="001960D6" w:rsidRDefault="001960D6" w:rsidP="001960D6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1960D6" w:rsidRDefault="001960D6" w:rsidP="001960D6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</w:t>
      </w:r>
      <w:r w:rsidRPr="001960D6">
        <w:rPr>
          <w:rFonts w:ascii="Times New Roman" w:hAnsi="Times New Roman"/>
          <w:sz w:val="24"/>
          <w:szCs w:val="24"/>
        </w:rPr>
        <w:t>PAGAMENTO DE DIÁRIA A VEREADOR EM VIAGEM A CAPITA</w:t>
      </w:r>
      <w:r>
        <w:rPr>
          <w:rFonts w:ascii="Times New Roman" w:hAnsi="Times New Roman"/>
          <w:sz w:val="24"/>
          <w:szCs w:val="24"/>
        </w:rPr>
        <w:t>L</w:t>
      </w:r>
      <w:r w:rsidRPr="001960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ESTADUAL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1960D6" w:rsidRDefault="001960D6" w:rsidP="001960D6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1960D6" w:rsidRDefault="001960D6" w:rsidP="001960D6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1960D6" w:rsidRDefault="001960D6" w:rsidP="001960D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1960D6" w:rsidRDefault="001960D6" w:rsidP="001960D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1960D6" w:rsidRDefault="001960D6" w:rsidP="001960D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1960D6" w:rsidRDefault="001960D6" w:rsidP="001960D6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Joel Ribeiro de Freitas</w:t>
      </w:r>
      <w:r>
        <w:rPr>
          <w:rFonts w:ascii="Times New Roman" w:hAnsi="Times New Roman"/>
          <w:sz w:val="24"/>
          <w:szCs w:val="24"/>
        </w:rPr>
        <w:t xml:space="preserve">, a participar </w:t>
      </w:r>
      <w:r>
        <w:rPr>
          <w:rFonts w:ascii="Times New Roman" w:hAnsi="Times New Roman"/>
          <w:sz w:val="24"/>
          <w:szCs w:val="24"/>
        </w:rPr>
        <w:t xml:space="preserve">da 1.ª Reunião Ordinária do CONDISI – </w:t>
      </w:r>
      <w:proofErr w:type="spellStart"/>
      <w:r>
        <w:rPr>
          <w:rFonts w:ascii="Times New Roman" w:hAnsi="Times New Roman"/>
          <w:sz w:val="24"/>
          <w:szCs w:val="24"/>
        </w:rPr>
        <w:t>Consleho</w:t>
      </w:r>
      <w:proofErr w:type="spellEnd"/>
      <w:r>
        <w:rPr>
          <w:rFonts w:ascii="Times New Roman" w:hAnsi="Times New Roman"/>
          <w:sz w:val="24"/>
          <w:szCs w:val="24"/>
        </w:rPr>
        <w:t xml:space="preserve"> Distrital de Saúde Indígena do DSEI/ISUL-</w:t>
      </w:r>
      <w:r>
        <w:rPr>
          <w:rFonts w:ascii="Times New Roman" w:hAnsi="Times New Roman"/>
          <w:sz w:val="24"/>
          <w:szCs w:val="24"/>
        </w:rPr>
        <w:t xml:space="preserve"> nos dias 15, 16, 17 e 18 de Agosto de 2023, na cid</w:t>
      </w:r>
      <w:r>
        <w:rPr>
          <w:rFonts w:ascii="Times New Roman" w:hAnsi="Times New Roman"/>
          <w:sz w:val="24"/>
          <w:szCs w:val="24"/>
        </w:rPr>
        <w:t xml:space="preserve">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1960D6" w:rsidRDefault="001960D6" w:rsidP="001960D6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1960D6" w:rsidRDefault="001960D6" w:rsidP="001960D6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1960D6" w:rsidRDefault="001960D6" w:rsidP="001960D6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14 de Agosto de 2023.</w:t>
      </w:r>
    </w:p>
    <w:p w:rsidR="001960D6" w:rsidRDefault="001960D6" w:rsidP="001960D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1960D6" w:rsidRDefault="001960D6" w:rsidP="001960D6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1960D6" w:rsidRDefault="001960D6" w:rsidP="001960D6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1960D6" w:rsidRDefault="001960D6" w:rsidP="001960D6"/>
    <w:p w:rsidR="000A2674" w:rsidRDefault="000A2674"/>
    <w:sectPr w:rsidR="000A2674" w:rsidSect="001960D6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A2"/>
    <w:rsid w:val="000A2674"/>
    <w:rsid w:val="001960D6"/>
    <w:rsid w:val="0052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0D6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0D6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694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2023-08-15T16:49:00Z</cp:lastPrinted>
  <dcterms:created xsi:type="dcterms:W3CDTF">2023-08-15T16:41:00Z</dcterms:created>
  <dcterms:modified xsi:type="dcterms:W3CDTF">2023-08-15T16:49:00Z</dcterms:modified>
</cp:coreProperties>
</file>